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Zaměření a výpočet ŽBP, zaměření a výpočet 3D osy koleje TU 2241, Milotice nad Opavou – Vrbno pod Pradědem, km 0,177 – 20,641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Zaměření a výpočet ŽBP, zaměření a výpočet 3D osy koleje TU 2241, Milotice nad Opavou – Vrbno pod Pradědem, km 0,177 – 20,641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29.11.2019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